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2B2" w:rsidRPr="003F59DB" w:rsidRDefault="003F59DB" w:rsidP="003F59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9DB">
        <w:rPr>
          <w:rFonts w:ascii="Times New Roman" w:hAnsi="Times New Roman" w:cs="Times New Roman"/>
          <w:b/>
          <w:sz w:val="28"/>
          <w:szCs w:val="28"/>
        </w:rPr>
        <w:t>Тренировки персонала по действиям при вооруженном нападении на ОУ – август 2021</w:t>
      </w:r>
    </w:p>
    <w:p w:rsidR="00296F23" w:rsidRDefault="00296F23" w:rsidP="009762B1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 исполнение п.9.5 Протокола внеочередного совместного заседания антитеррористической комиссии в Республике Татарстан и оперативного штаба в Республике Татарстан от 22 мая 2021 года и на основании приказа МУ «Отдел образования Исполнительного комитета Спасского муниципального района РТ» от 28.06.2021 № 422 в период с 1 по 18 августа 2021 года в образовательных организациях  Спасского района проведены тренировки готовности персонала к действиям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угрозе проникновения на объект вооруженных лиц</w:t>
      </w:r>
      <w:r w:rsidR="00462DF0">
        <w:rPr>
          <w:rFonts w:ascii="Times New Roman" w:hAnsi="Times New Roman" w:cs="Times New Roman"/>
          <w:sz w:val="28"/>
          <w:szCs w:val="28"/>
        </w:rPr>
        <w:t xml:space="preserve"> (холодным, огнестрельным оружием, взрывными устройствами)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0653" w:rsidRPr="00580653" w:rsidRDefault="00580653" w:rsidP="009762B1">
      <w:pPr>
        <w:shd w:val="clear" w:color="auto" w:fill="FFFFFF"/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 время тренировок отрабатывались вопросы:</w:t>
      </w:r>
    </w:p>
    <w:p w:rsidR="00580653" w:rsidRDefault="00580653" w:rsidP="009762B1">
      <w:pPr>
        <w:numPr>
          <w:ilvl w:val="0"/>
          <w:numId w:val="1"/>
        </w:numPr>
        <w:shd w:val="clear" w:color="auto" w:fill="FFFFFF"/>
        <w:spacing w:after="0" w:line="312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оповещение</w:t>
      </w:r>
      <w:r w:rsidRPr="0058065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 случившемся;</w:t>
      </w:r>
    </w:p>
    <w:p w:rsidR="00462DF0" w:rsidRPr="00580653" w:rsidRDefault="00462DF0" w:rsidP="009762B1">
      <w:pPr>
        <w:numPr>
          <w:ilvl w:val="0"/>
          <w:numId w:val="1"/>
        </w:numPr>
        <w:shd w:val="clear" w:color="auto" w:fill="FFFFFF"/>
        <w:spacing w:after="0" w:line="312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действия по минимизации человеческих потерь;</w:t>
      </w:r>
    </w:p>
    <w:p w:rsidR="00580653" w:rsidRPr="00580653" w:rsidRDefault="00580653" w:rsidP="009762B1">
      <w:pPr>
        <w:numPr>
          <w:ilvl w:val="0"/>
          <w:numId w:val="1"/>
        </w:numPr>
        <w:shd w:val="clear" w:color="auto" w:fill="FFFFFF"/>
        <w:spacing w:after="0" w:line="312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065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контролирова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ние</w:t>
      </w:r>
      <w:r w:rsidRPr="0058065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распространени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Pr="0058065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информации по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образовательной организации</w:t>
      </w:r>
      <w:r w:rsidRPr="0058065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чтобы не возникла паника;</w:t>
      </w:r>
    </w:p>
    <w:p w:rsidR="00580653" w:rsidRPr="00580653" w:rsidRDefault="00580653" w:rsidP="009762B1">
      <w:pPr>
        <w:numPr>
          <w:ilvl w:val="0"/>
          <w:numId w:val="1"/>
        </w:numPr>
        <w:shd w:val="clear" w:color="auto" w:fill="FFFFFF"/>
        <w:spacing w:after="0" w:line="312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065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обеспеч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ение</w:t>
      </w:r>
      <w:r w:rsidRPr="0058065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перв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ой</w:t>
      </w:r>
      <w:r w:rsidRPr="0058065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помощ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58065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580653" w:rsidRPr="00580653" w:rsidRDefault="00580653" w:rsidP="009762B1">
      <w:pPr>
        <w:numPr>
          <w:ilvl w:val="0"/>
          <w:numId w:val="1"/>
        </w:numPr>
        <w:shd w:val="clear" w:color="auto" w:fill="FFFFFF"/>
        <w:spacing w:after="120" w:line="312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065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обеспеч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ение эвакуации (в случае возможности)</w:t>
      </w:r>
      <w:r w:rsidRPr="0058065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580653" w:rsidRDefault="00580653" w:rsidP="009762B1">
      <w:pPr>
        <w:shd w:val="clear" w:color="auto" w:fill="FFFFFF"/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4B1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Педагоги были предварительно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58065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знаком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лены</w:t>
      </w:r>
      <w:r w:rsidRPr="0058065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планами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тренировок</w:t>
      </w:r>
      <w:r w:rsidR="00364B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Были</w:t>
      </w:r>
      <w:r w:rsidR="003F76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составлены индивидуальные планы действий и планы имитации</w:t>
      </w:r>
      <w:r w:rsidR="00364B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проведены инструктажи с работниками.</w:t>
      </w:r>
    </w:p>
    <w:p w:rsidR="003837D3" w:rsidRDefault="003837D3" w:rsidP="003837D3">
      <w:pPr>
        <w:pStyle w:val="a5"/>
        <w:spacing w:before="120" w:after="0"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подготовке тренировок использовались методические рекомендации, распространенные Министерством образования и науки Республики Татарстан:</w:t>
      </w:r>
    </w:p>
    <w:p w:rsidR="003837D3" w:rsidRPr="00C30B64" w:rsidRDefault="003837D3" w:rsidP="003837D3">
      <w:pPr>
        <w:pStyle w:val="a5"/>
        <w:numPr>
          <w:ilvl w:val="0"/>
          <w:numId w:val="7"/>
        </w:numPr>
        <w:spacing w:after="0" w:line="312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B64">
        <w:rPr>
          <w:rFonts w:ascii="Times New Roman" w:hAnsi="Times New Roman" w:cs="Times New Roman"/>
          <w:sz w:val="28"/>
          <w:szCs w:val="28"/>
        </w:rPr>
        <w:t>алгоритм реагирования на угрозу или факты вооруженного нападения на образовательные организации и эвакуации обучающихся и сотрудников, находящихся в здании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837D3" w:rsidRPr="003837D3" w:rsidRDefault="003837D3" w:rsidP="003837D3">
      <w:pPr>
        <w:pStyle w:val="a5"/>
        <w:numPr>
          <w:ilvl w:val="0"/>
          <w:numId w:val="7"/>
        </w:numPr>
        <w:spacing w:after="0" w:line="312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B64">
        <w:rPr>
          <w:rFonts w:ascii="Times New Roman" w:hAnsi="Times New Roman" w:cs="Times New Roman"/>
          <w:sz w:val="28"/>
          <w:szCs w:val="28"/>
        </w:rPr>
        <w:t>алгоритм действий учащихся и преподавателей во время терактов и нападений на образовательные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1AAF" w:rsidRDefault="00236063" w:rsidP="003837D3">
      <w:pPr>
        <w:shd w:val="clear" w:color="auto" w:fill="FFFFFF"/>
        <w:spacing w:before="120" w:after="0" w:line="312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 2</w:t>
      </w:r>
      <w:r w:rsidR="00580653" w:rsidRPr="00364B1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3 из 4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8 (48</w:t>
      </w:r>
      <w:r w:rsidR="00580653" w:rsidRPr="00364B1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%) образовательных организаций тренировки проведены с возможностью эвакуации</w:t>
      </w:r>
      <w:r w:rsidR="003F769F" w:rsidRPr="00364B1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. Обращено особое внимание на продумывание путей эвакуации, следование инструкциям при эвакуации, </w:t>
      </w:r>
      <w:r w:rsidR="009762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на </w:t>
      </w:r>
      <w:r w:rsidR="003F769F" w:rsidRPr="00364B1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действия во время паники людей.</w:t>
      </w:r>
      <w:r w:rsidR="00580653" w:rsidRPr="00364B1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3F769F" w:rsidRPr="001B1AAF" w:rsidRDefault="00236063" w:rsidP="009762B1">
      <w:pPr>
        <w:shd w:val="clear" w:color="auto" w:fill="FFFFFF"/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Остальные 25 организаций (52</w:t>
      </w:r>
      <w:r w:rsidR="003F76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%) провели тренировки без возможности эвакуации. </w:t>
      </w:r>
    </w:p>
    <w:p w:rsidR="001B1AAF" w:rsidRDefault="003F769F" w:rsidP="009762B1">
      <w:pPr>
        <w:shd w:val="clear" w:color="auto" w:fill="FFFFFF"/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этом случае действия были направлены на выработку умений нахождения подходящего укрытия для себя и обучающихся (воспитанников).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Отмечено, что у</w:t>
      </w:r>
      <w:r w:rsidR="00580653" w:rsidRPr="0058065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крытие должно быть вне зоны видимости стрелка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80653" w:rsidRPr="0058065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обеспечить защиту при стрельбе в вашу сторону.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Найдены л</w:t>
      </w:r>
      <w:r w:rsidR="00580653" w:rsidRPr="0058065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учшие варианты — кабинет с закрытой и запертой дверью, актовый зал с двумя выходами.</w:t>
      </w:r>
      <w:r w:rsidR="001B1AAF" w:rsidRPr="001B1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80653" w:rsidRDefault="001B1AAF" w:rsidP="009762B1">
      <w:pPr>
        <w:shd w:val="clear" w:color="auto" w:fill="FFFFFF"/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3F76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Рассмотрена ситуация, </w:t>
      </w:r>
      <w:r w:rsidRPr="001B1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5806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сли невозможно ни эвакуироваться, ни найти укрытие.</w:t>
      </w:r>
      <w:r w:rsidRPr="001B1A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А также, что делать, когда начался штурм и, е</w:t>
      </w:r>
      <w:r w:rsidRPr="005806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сли вас нашли полицейские</w:t>
      </w:r>
      <w:r w:rsidRPr="001B1A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1B1AAF" w:rsidRDefault="00462DF0" w:rsidP="009762B1">
      <w:pPr>
        <w:shd w:val="clear" w:color="auto" w:fill="FFFFFF"/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По результатам трен</w:t>
      </w:r>
      <w:r w:rsidR="001B1A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ировок проведен анализ выполненных мероприятий, выявлены характерные нарушения:</w:t>
      </w:r>
    </w:p>
    <w:p w:rsidR="001B1AAF" w:rsidRPr="009762B1" w:rsidRDefault="001B1AAF" w:rsidP="009762B1">
      <w:pPr>
        <w:pStyle w:val="a5"/>
        <w:numPr>
          <w:ilvl w:val="0"/>
          <w:numId w:val="7"/>
        </w:numPr>
        <w:shd w:val="clear" w:color="auto" w:fill="FFFFFF"/>
        <w:spacing w:after="450" w:line="312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9762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не продуманы пути эвакуации в нестандартной ситуации – 7 учреждений (16 %)</w:t>
      </w:r>
    </w:p>
    <w:p w:rsidR="001B1AAF" w:rsidRPr="009762B1" w:rsidRDefault="001B1AAF" w:rsidP="009762B1">
      <w:pPr>
        <w:pStyle w:val="a5"/>
        <w:numPr>
          <w:ilvl w:val="0"/>
          <w:numId w:val="7"/>
        </w:numPr>
        <w:shd w:val="clear" w:color="auto" w:fill="FFFFFF"/>
        <w:spacing w:after="450" w:line="312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9762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не оказ</w:t>
      </w:r>
      <w:r w:rsidR="00462DF0" w:rsidRPr="009762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ана помощь другим при эвакуации – </w:t>
      </w:r>
      <w:r w:rsidRPr="009762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  ОУ (</w:t>
      </w:r>
      <w:proofErr w:type="spellStart"/>
      <w:r w:rsidRPr="009762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Кузнечихинское</w:t>
      </w:r>
      <w:proofErr w:type="spellEnd"/>
      <w:r w:rsidRPr="009762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ДОУ, Каюковская ОШ)</w:t>
      </w:r>
      <w:r w:rsidR="00462DF0" w:rsidRPr="009762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;</w:t>
      </w:r>
    </w:p>
    <w:p w:rsidR="00462DF0" w:rsidRPr="009762B1" w:rsidRDefault="00462DF0" w:rsidP="009762B1">
      <w:pPr>
        <w:pStyle w:val="a5"/>
        <w:numPr>
          <w:ilvl w:val="0"/>
          <w:numId w:val="7"/>
        </w:numPr>
        <w:shd w:val="clear" w:color="auto" w:fill="FFFFFF"/>
        <w:spacing w:after="450" w:line="312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9762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не сделано дублирующее сообщение на номер «112» о факте нападения в 6 ОУ (14%)</w:t>
      </w:r>
    </w:p>
    <w:p w:rsidR="00462DF0" w:rsidRPr="009762B1" w:rsidRDefault="00462DF0" w:rsidP="003837D3">
      <w:pPr>
        <w:pStyle w:val="a5"/>
        <w:numPr>
          <w:ilvl w:val="0"/>
          <w:numId w:val="7"/>
        </w:numPr>
        <w:shd w:val="clear" w:color="auto" w:fill="FFFFFF"/>
        <w:spacing w:after="240" w:line="312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9762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 качестве укрытия выбраны </w:t>
      </w:r>
      <w:r w:rsidRPr="009762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подвалы и комнаты на высоких этажах в конце коридора</w:t>
      </w:r>
      <w:r w:rsidR="009762B1" w:rsidRPr="009762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что нежелательно, т.к.</w:t>
      </w:r>
      <w:r w:rsidR="009762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762B1" w:rsidRPr="009762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укрываемы</w:t>
      </w:r>
      <w:r w:rsidR="009762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r w:rsidR="009762B1" w:rsidRPr="009762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любой момент не сможет его покинуть – 12 ОУ (27%)</w:t>
      </w:r>
      <w:r w:rsidR="007C6D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1B1AAF" w:rsidRPr="00580653" w:rsidRDefault="009762B1" w:rsidP="00AF1EA2">
      <w:pPr>
        <w:shd w:val="clear" w:color="auto" w:fill="FFFFFF"/>
        <w:spacing w:before="120" w:after="450" w:line="312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Результаты тренировок рассмотрены на оперативных совещаниях работников ОУ. Составлены планы по устранению нарушений.</w:t>
      </w:r>
    </w:p>
    <w:p w:rsidR="00364B12" w:rsidRDefault="00364B12" w:rsidP="00364B12">
      <w:pPr>
        <w:shd w:val="clear" w:color="auto" w:fill="FFFFFF"/>
        <w:spacing w:after="450" w:line="240" w:lineRule="auto"/>
        <w:ind w:left="-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364B12" w:rsidSect="00632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15B2E"/>
    <w:multiLevelType w:val="multilevel"/>
    <w:tmpl w:val="54B8A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0129FC"/>
    <w:multiLevelType w:val="multilevel"/>
    <w:tmpl w:val="DCDA3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512AD2"/>
    <w:multiLevelType w:val="multilevel"/>
    <w:tmpl w:val="EAC8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B132DD"/>
    <w:multiLevelType w:val="multilevel"/>
    <w:tmpl w:val="14F2E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A07080"/>
    <w:multiLevelType w:val="hybridMultilevel"/>
    <w:tmpl w:val="7BCCC608"/>
    <w:lvl w:ilvl="0" w:tplc="858E406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E567DCD"/>
    <w:multiLevelType w:val="hybridMultilevel"/>
    <w:tmpl w:val="DADE152A"/>
    <w:lvl w:ilvl="0" w:tplc="858E40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9C5E46"/>
    <w:multiLevelType w:val="multilevel"/>
    <w:tmpl w:val="FCDC0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971979"/>
    <w:multiLevelType w:val="multilevel"/>
    <w:tmpl w:val="C4521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6B7F"/>
    <w:rsid w:val="001B1AAF"/>
    <w:rsid w:val="00236063"/>
    <w:rsid w:val="00296F23"/>
    <w:rsid w:val="00364B12"/>
    <w:rsid w:val="003837D3"/>
    <w:rsid w:val="003F59DB"/>
    <w:rsid w:val="003F769F"/>
    <w:rsid w:val="00462DF0"/>
    <w:rsid w:val="004802B2"/>
    <w:rsid w:val="00580653"/>
    <w:rsid w:val="006324F9"/>
    <w:rsid w:val="007C6DBB"/>
    <w:rsid w:val="00936B7F"/>
    <w:rsid w:val="009762B1"/>
    <w:rsid w:val="00A30CCD"/>
    <w:rsid w:val="00AF1EA2"/>
    <w:rsid w:val="00BE3CA7"/>
    <w:rsid w:val="00C3172F"/>
    <w:rsid w:val="00CC5A34"/>
    <w:rsid w:val="00FB4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4F9"/>
  </w:style>
  <w:style w:type="paragraph" w:styleId="2">
    <w:name w:val="heading 2"/>
    <w:basedOn w:val="a"/>
    <w:link w:val="20"/>
    <w:uiPriority w:val="9"/>
    <w:qFormat/>
    <w:rsid w:val="005806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8065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580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8065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762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cp:lastPrinted>2021-08-18T10:46:00Z</cp:lastPrinted>
  <dcterms:created xsi:type="dcterms:W3CDTF">2021-08-19T06:49:00Z</dcterms:created>
  <dcterms:modified xsi:type="dcterms:W3CDTF">2021-08-19T06:49:00Z</dcterms:modified>
</cp:coreProperties>
</file>